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491C" w14:textId="41AC7421" w:rsidR="006C2879" w:rsidRPr="005B6508" w:rsidRDefault="008037C7" w:rsidP="00787EE2">
      <w:pPr>
        <w:ind w:right="50"/>
        <w:jc w:val="center"/>
        <w:rPr>
          <w:rFonts w:eastAsia="Arial" w:cstheme="minorHAnsi"/>
          <w:b/>
          <w:sz w:val="28"/>
          <w:szCs w:val="28"/>
        </w:rPr>
      </w:pPr>
      <w:r w:rsidRPr="005B6508">
        <w:rPr>
          <w:rFonts w:eastAsia="Arial" w:cstheme="minorHAnsi"/>
          <w:b/>
          <w:sz w:val="28"/>
          <w:szCs w:val="28"/>
        </w:rPr>
        <w:t>Checklist</w:t>
      </w:r>
    </w:p>
    <w:p w14:paraId="1BD1881A" w14:textId="1A115910" w:rsidR="00434228" w:rsidRPr="00D91A28" w:rsidRDefault="00434228" w:rsidP="00434228">
      <w:pPr>
        <w:ind w:left="-851" w:right="50"/>
        <w:rPr>
          <w:rFonts w:eastAsia="Arial" w:cstheme="minorHAnsi"/>
          <w:b/>
          <w:sz w:val="24"/>
          <w:szCs w:val="24"/>
        </w:rPr>
      </w:pPr>
    </w:p>
    <w:tbl>
      <w:tblPr>
        <w:tblStyle w:val="TableGrid"/>
        <w:tblW w:w="10207" w:type="dxa"/>
        <w:tblInd w:w="-856" w:type="dxa"/>
        <w:tblCellMar>
          <w:top w:w="13" w:type="dxa"/>
          <w:left w:w="77" w:type="dxa"/>
        </w:tblCellMar>
        <w:tblLook w:val="04A0" w:firstRow="1" w:lastRow="0" w:firstColumn="1" w:lastColumn="0" w:noHBand="0" w:noVBand="1"/>
      </w:tblPr>
      <w:tblGrid>
        <w:gridCol w:w="500"/>
        <w:gridCol w:w="8504"/>
        <w:gridCol w:w="582"/>
        <w:gridCol w:w="621"/>
      </w:tblGrid>
      <w:tr w:rsidR="00177D43" w:rsidRPr="00D91A28" w14:paraId="0B8AC70D" w14:textId="77777777" w:rsidTr="00787EE2">
        <w:trPr>
          <w:trHeight w:val="7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EB6533" w14:textId="77777777" w:rsidR="00AF7960" w:rsidRPr="005B6508" w:rsidRDefault="00AF7960" w:rsidP="006D4954">
            <w:pPr>
              <w:ind w:right="84"/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2C752D1" w14:textId="77777777" w:rsidR="00177D43" w:rsidRPr="005B6508" w:rsidRDefault="00177D43" w:rsidP="006D4954">
            <w:pPr>
              <w:ind w:right="84"/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5B6508">
              <w:rPr>
                <w:rFonts w:eastAsia="Arial" w:cstheme="minorHAnsi"/>
                <w:b/>
                <w:sz w:val="28"/>
                <w:szCs w:val="28"/>
              </w:rPr>
              <w:t>Nº</w:t>
            </w:r>
          </w:p>
          <w:p w14:paraId="63A0F690" w14:textId="47960EEC" w:rsidR="00AF7960" w:rsidRPr="005B6508" w:rsidRDefault="00AF7960" w:rsidP="006D4954">
            <w:pPr>
              <w:ind w:right="84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83F0A3" w14:textId="77777777" w:rsidR="00AF7960" w:rsidRPr="005B6508" w:rsidRDefault="00AF7960" w:rsidP="006D4954">
            <w:pPr>
              <w:ind w:right="209"/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DF00E6F" w14:textId="13C10906" w:rsidR="00177D43" w:rsidRPr="005B6508" w:rsidRDefault="00E074C8" w:rsidP="006D4954">
            <w:pPr>
              <w:ind w:right="209"/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5B6508">
              <w:rPr>
                <w:rFonts w:eastAsia="Arial" w:cstheme="minorHAnsi"/>
                <w:b/>
                <w:sz w:val="28"/>
                <w:szCs w:val="28"/>
              </w:rPr>
              <w:t>Documentos</w:t>
            </w:r>
          </w:p>
          <w:p w14:paraId="6D6680B4" w14:textId="77777777" w:rsidR="00177D43" w:rsidRPr="005B6508" w:rsidRDefault="00177D43" w:rsidP="006D4954">
            <w:pPr>
              <w:ind w:right="209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1BACB1" w14:textId="77777777" w:rsidR="00AF7960" w:rsidRPr="005B6508" w:rsidRDefault="00AF7960" w:rsidP="006D4954">
            <w:pPr>
              <w:ind w:left="-81" w:right="50"/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2C9DADB9" w14:textId="33B385AA" w:rsidR="00177D43" w:rsidRPr="005B6508" w:rsidRDefault="00177D43" w:rsidP="006D4954">
            <w:pPr>
              <w:ind w:left="-81" w:right="50"/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5B6508">
              <w:rPr>
                <w:rFonts w:eastAsia="Arial" w:cstheme="minorHAnsi"/>
                <w:b/>
                <w:bCs/>
                <w:sz w:val="28"/>
                <w:szCs w:val="28"/>
              </w:rPr>
              <w:t>Sim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E96A32" w14:textId="77777777" w:rsidR="00AF7960" w:rsidRPr="005B6508" w:rsidRDefault="00AF7960" w:rsidP="006D4954">
            <w:pPr>
              <w:ind w:left="-81" w:right="50"/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10646511" w14:textId="05BCC54A" w:rsidR="00177D43" w:rsidRPr="005B6508" w:rsidRDefault="00177D43" w:rsidP="006D4954">
            <w:pPr>
              <w:ind w:left="-81" w:right="50"/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5B6508">
              <w:rPr>
                <w:rFonts w:eastAsia="Arial" w:cstheme="minorHAnsi"/>
                <w:b/>
                <w:bCs/>
                <w:sz w:val="28"/>
                <w:szCs w:val="28"/>
              </w:rPr>
              <w:t>Não</w:t>
            </w:r>
          </w:p>
          <w:p w14:paraId="7685F166" w14:textId="77777777" w:rsidR="00177D43" w:rsidRPr="005B6508" w:rsidRDefault="00177D43" w:rsidP="006D4954">
            <w:pPr>
              <w:ind w:left="-81" w:right="50"/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</w:tr>
      <w:tr w:rsidR="00177D43" w:rsidRPr="00D91A28" w14:paraId="5203FF94" w14:textId="77777777" w:rsidTr="00787EE2">
        <w:trPr>
          <w:trHeight w:val="2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EDE6" w14:textId="77777777" w:rsidR="00177D43" w:rsidRPr="00D91A28" w:rsidRDefault="00177D43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D91A28">
              <w:rPr>
                <w:rFonts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DBD3" w14:textId="5C12C252" w:rsidR="00930C0C" w:rsidRDefault="00C203B2" w:rsidP="00C560D2">
            <w:pPr>
              <w:pStyle w:val="SemEspaamento"/>
              <w:ind w:right="113"/>
              <w:jc w:val="both"/>
              <w:rPr>
                <w:rFonts w:cstheme="minorHAnsi"/>
                <w:sz w:val="24"/>
                <w:szCs w:val="24"/>
              </w:rPr>
            </w:pPr>
            <w:r w:rsidRPr="00D91A28">
              <w:rPr>
                <w:rFonts w:cstheme="minorHAnsi"/>
                <w:sz w:val="24"/>
                <w:szCs w:val="24"/>
              </w:rPr>
              <w:t>Comprovante de Inscrição Estadual e de Situação Cadastral (c</w:t>
            </w:r>
            <w:r w:rsidR="009705D8" w:rsidRPr="00D91A28">
              <w:rPr>
                <w:rFonts w:cstheme="minorHAnsi"/>
                <w:sz w:val="24"/>
                <w:szCs w:val="24"/>
              </w:rPr>
              <w:t>artão CNPJ</w:t>
            </w:r>
            <w:r w:rsidRPr="00D91A28">
              <w:rPr>
                <w:rFonts w:cstheme="minorHAnsi"/>
                <w:sz w:val="24"/>
                <w:szCs w:val="24"/>
              </w:rPr>
              <w:t>)</w:t>
            </w:r>
            <w:r w:rsidR="00BA77EA">
              <w:rPr>
                <w:rFonts w:cstheme="minorHAnsi"/>
                <w:sz w:val="24"/>
                <w:szCs w:val="24"/>
              </w:rPr>
              <w:t xml:space="preserve"> legível</w:t>
            </w:r>
            <w:r w:rsidR="00BA77EA" w:rsidRPr="00D91A28">
              <w:rPr>
                <w:rFonts w:cstheme="minorHAnsi"/>
                <w:sz w:val="24"/>
                <w:szCs w:val="24"/>
              </w:rPr>
              <w:t xml:space="preserve"> </w:t>
            </w:r>
            <w:r w:rsidR="00BA77EA">
              <w:rPr>
                <w:rFonts w:cstheme="minorHAnsi"/>
                <w:sz w:val="24"/>
                <w:szCs w:val="24"/>
              </w:rPr>
              <w:t xml:space="preserve">em formato de </w:t>
            </w:r>
            <w:proofErr w:type="spellStart"/>
            <w:r w:rsidR="00BA77EA">
              <w:rPr>
                <w:rFonts w:cstheme="minorHAnsi"/>
                <w:sz w:val="24"/>
                <w:szCs w:val="24"/>
              </w:rPr>
              <w:t>pdf</w:t>
            </w:r>
            <w:proofErr w:type="spellEnd"/>
            <w:r w:rsidR="00BA77EA">
              <w:rPr>
                <w:rFonts w:cstheme="minorHAnsi"/>
                <w:sz w:val="24"/>
                <w:szCs w:val="24"/>
              </w:rPr>
              <w:t xml:space="preserve">; </w:t>
            </w:r>
          </w:p>
          <w:p w14:paraId="56B5BD8C" w14:textId="5F8F8E1F" w:rsidR="00BA77EA" w:rsidRPr="00BA77EA" w:rsidRDefault="00BA77EA" w:rsidP="00C560D2">
            <w:pPr>
              <w:pStyle w:val="SemEspaamento"/>
              <w:ind w:right="113"/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BA77E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https://servicos.receita.fazenda.gov.br/Servicos/cnpjreva/cnpjreva_solicitacao.asp</w:t>
            </w:r>
          </w:p>
          <w:p w14:paraId="7C01BA18" w14:textId="40593563" w:rsidR="00BD7A22" w:rsidRPr="00D91A28" w:rsidRDefault="00BD7A22" w:rsidP="00C560D2">
            <w:pPr>
              <w:pStyle w:val="SemEspaamento"/>
              <w:ind w:right="113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AE78" w14:textId="77777777" w:rsidR="00177D43" w:rsidRPr="00D91A28" w:rsidRDefault="00177D43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3555" w14:textId="381E6035" w:rsidR="00177D43" w:rsidRPr="00D91A28" w:rsidRDefault="00177D43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653A2D" w:rsidRPr="00D91A28" w14:paraId="4DA16B6E" w14:textId="77777777" w:rsidTr="00787EE2">
        <w:trPr>
          <w:trHeight w:val="2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EFE0" w14:textId="02780CBC" w:rsidR="00653A2D" w:rsidRPr="00D91A28" w:rsidRDefault="00915197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140B" w14:textId="03D0BDC7" w:rsidR="00653A2D" w:rsidRDefault="00653A2D" w:rsidP="00653A2D">
            <w:pPr>
              <w:pStyle w:val="SemEspaamento"/>
              <w:ind w:right="113"/>
              <w:jc w:val="both"/>
              <w:rPr>
                <w:rFonts w:cstheme="minorHAnsi"/>
                <w:sz w:val="24"/>
                <w:szCs w:val="24"/>
              </w:rPr>
            </w:pPr>
            <w:r w:rsidRPr="00653A2D">
              <w:rPr>
                <w:rFonts w:cstheme="minorHAnsi"/>
                <w:sz w:val="24"/>
                <w:szCs w:val="24"/>
              </w:rPr>
              <w:t>Certificado de Regularidade do FGTS – CRF</w:t>
            </w:r>
            <w:r>
              <w:rPr>
                <w:rFonts w:cstheme="minorHAnsi"/>
                <w:sz w:val="24"/>
                <w:szCs w:val="24"/>
              </w:rPr>
              <w:t xml:space="preserve"> (válido na data de assinatura do contrato </w:t>
            </w:r>
            <w:r w:rsidR="00915197">
              <w:rPr>
                <w:rFonts w:cstheme="minorHAnsi"/>
                <w:sz w:val="24"/>
                <w:szCs w:val="24"/>
              </w:rPr>
              <w:t xml:space="preserve">com Senar/ES </w:t>
            </w:r>
            <w:r>
              <w:rPr>
                <w:rFonts w:cstheme="minorHAnsi"/>
                <w:sz w:val="24"/>
                <w:szCs w:val="24"/>
              </w:rPr>
              <w:t>ou com validade atual)</w:t>
            </w:r>
            <w:r w:rsidR="00BA77EA">
              <w:rPr>
                <w:rFonts w:cstheme="minorHAnsi"/>
                <w:sz w:val="24"/>
                <w:szCs w:val="24"/>
              </w:rPr>
              <w:t xml:space="preserve"> legível</w:t>
            </w:r>
            <w:r w:rsidR="00BA77EA" w:rsidRPr="00D91A28">
              <w:rPr>
                <w:rFonts w:cstheme="minorHAnsi"/>
                <w:sz w:val="24"/>
                <w:szCs w:val="24"/>
              </w:rPr>
              <w:t xml:space="preserve"> </w:t>
            </w:r>
            <w:r w:rsidR="00BA77EA">
              <w:rPr>
                <w:rFonts w:cstheme="minorHAnsi"/>
                <w:sz w:val="24"/>
                <w:szCs w:val="24"/>
              </w:rPr>
              <w:t xml:space="preserve">em formato de </w:t>
            </w:r>
            <w:proofErr w:type="spellStart"/>
            <w:r w:rsidR="00BA77EA">
              <w:rPr>
                <w:rFonts w:cstheme="minorHAnsi"/>
                <w:sz w:val="24"/>
                <w:szCs w:val="24"/>
              </w:rPr>
              <w:t>pdf</w:t>
            </w:r>
            <w:proofErr w:type="spellEnd"/>
            <w:r w:rsidR="00BA77EA">
              <w:rPr>
                <w:rFonts w:cstheme="minorHAnsi"/>
                <w:sz w:val="24"/>
                <w:szCs w:val="24"/>
              </w:rPr>
              <w:t>;</w:t>
            </w:r>
          </w:p>
          <w:p w14:paraId="7A0D3FED" w14:textId="409EABC1" w:rsidR="00F71EAD" w:rsidRPr="00F71EAD" w:rsidRDefault="00F71EAD" w:rsidP="00653A2D">
            <w:pPr>
              <w:pStyle w:val="SemEspaamento"/>
              <w:ind w:right="113"/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71EAD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https://consulta-crf.caixa.gov.br/consultacrf/pages/consultaEmpregador.jsf</w:t>
            </w:r>
          </w:p>
          <w:p w14:paraId="55982CC1" w14:textId="7F708916" w:rsidR="00653A2D" w:rsidRPr="00653A2D" w:rsidRDefault="00653A2D" w:rsidP="00653A2D">
            <w:pPr>
              <w:pStyle w:val="SemEspaamento"/>
              <w:ind w:right="113"/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3C9" w14:textId="77777777" w:rsidR="00653A2D" w:rsidRPr="00D91A28" w:rsidRDefault="00653A2D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A089" w14:textId="77777777" w:rsidR="00653A2D" w:rsidRPr="00D91A28" w:rsidRDefault="00653A2D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653A2D" w:rsidRPr="00D91A28" w14:paraId="5AAE3EAA" w14:textId="77777777" w:rsidTr="00787EE2">
        <w:trPr>
          <w:trHeight w:val="56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60FE" w14:textId="0F9CA836" w:rsidR="00653A2D" w:rsidRPr="00D91A28" w:rsidRDefault="00915197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207F" w14:textId="43E7F386" w:rsidR="00653A2D" w:rsidRDefault="00653A2D" w:rsidP="00915197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653A2D">
              <w:rPr>
                <w:sz w:val="24"/>
                <w:szCs w:val="24"/>
              </w:rPr>
              <w:t>Certidão Negativa de Débitos Relativos aos Tributos Federais e à Dívida Ativa Da União</w:t>
            </w:r>
            <w:r>
              <w:rPr>
                <w:sz w:val="24"/>
                <w:szCs w:val="24"/>
              </w:rPr>
              <w:t xml:space="preserve"> </w:t>
            </w:r>
            <w:r w:rsidR="00915197">
              <w:rPr>
                <w:rFonts w:cstheme="minorHAnsi"/>
                <w:sz w:val="24"/>
                <w:szCs w:val="24"/>
              </w:rPr>
              <w:t>(válida na data de assinatura do contrato com Senar/ES ou com validade atual)</w:t>
            </w:r>
            <w:r w:rsidR="00BA77EA">
              <w:rPr>
                <w:rFonts w:cstheme="minorHAnsi"/>
                <w:sz w:val="24"/>
                <w:szCs w:val="24"/>
              </w:rPr>
              <w:t xml:space="preserve"> legível</w:t>
            </w:r>
            <w:r w:rsidR="00BA77EA" w:rsidRPr="00D91A28">
              <w:rPr>
                <w:rFonts w:cstheme="minorHAnsi"/>
                <w:sz w:val="24"/>
                <w:szCs w:val="24"/>
              </w:rPr>
              <w:t xml:space="preserve"> </w:t>
            </w:r>
            <w:r w:rsidR="00BA77EA">
              <w:rPr>
                <w:rFonts w:cstheme="minorHAnsi"/>
                <w:sz w:val="24"/>
                <w:szCs w:val="24"/>
              </w:rPr>
              <w:t xml:space="preserve">em formato de </w:t>
            </w:r>
            <w:proofErr w:type="spellStart"/>
            <w:r w:rsidR="00BA77EA">
              <w:rPr>
                <w:rFonts w:cstheme="minorHAnsi"/>
                <w:sz w:val="24"/>
                <w:szCs w:val="24"/>
              </w:rPr>
              <w:t>pdf</w:t>
            </w:r>
            <w:proofErr w:type="spellEnd"/>
            <w:r w:rsidR="00915197">
              <w:rPr>
                <w:rFonts w:cstheme="minorHAnsi"/>
                <w:sz w:val="24"/>
                <w:szCs w:val="24"/>
              </w:rPr>
              <w:t>;</w:t>
            </w:r>
          </w:p>
          <w:p w14:paraId="3476403C" w14:textId="668BFC31" w:rsidR="008A2BF3" w:rsidRPr="008A2BF3" w:rsidRDefault="008A2BF3" w:rsidP="00915197">
            <w:pPr>
              <w:pStyle w:val="SemEspaamento"/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8A2BF3">
              <w:rPr>
                <w:b/>
                <w:bCs/>
                <w:color w:val="0070C0"/>
                <w:sz w:val="24"/>
                <w:szCs w:val="24"/>
              </w:rPr>
              <w:t>https://solucoes.receita.fazenda.gov.br/Servicos/certidaointernet/PJ/Emitir</w:t>
            </w:r>
          </w:p>
          <w:p w14:paraId="448BC757" w14:textId="201D01B4" w:rsidR="00653A2D" w:rsidRPr="00653A2D" w:rsidRDefault="00653A2D" w:rsidP="00653A2D">
            <w:pPr>
              <w:pStyle w:val="SemEspaamento"/>
              <w:jc w:val="both"/>
              <w:rPr>
                <w:sz w:val="6"/>
                <w:szCs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30FE" w14:textId="77777777" w:rsidR="00653A2D" w:rsidRPr="00D91A28" w:rsidRDefault="00653A2D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58B0" w14:textId="77777777" w:rsidR="00653A2D" w:rsidRPr="00D91A28" w:rsidRDefault="00653A2D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177D43" w:rsidRPr="00D91A28" w14:paraId="1B09B9D5" w14:textId="77777777" w:rsidTr="00787EE2">
        <w:trPr>
          <w:trHeight w:val="34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BAB6" w14:textId="643C5C53" w:rsidR="00177D43" w:rsidRPr="00D91A28" w:rsidRDefault="00177D43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D91A28">
              <w:rPr>
                <w:rFonts w:cstheme="minorHAnsi"/>
                <w:sz w:val="24"/>
                <w:szCs w:val="24"/>
              </w:rPr>
              <w:t>0</w:t>
            </w:r>
            <w:r w:rsidR="0091519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E33B" w14:textId="40BD794D" w:rsidR="004C184E" w:rsidRPr="00D91A28" w:rsidRDefault="00BA77EA" w:rsidP="00C560D2">
            <w:pPr>
              <w:pStyle w:val="SemEspaamento"/>
              <w:ind w:right="113"/>
              <w:jc w:val="both"/>
              <w:rPr>
                <w:rFonts w:cstheme="minorHAnsi"/>
                <w:sz w:val="24"/>
                <w:szCs w:val="24"/>
              </w:rPr>
            </w:pPr>
            <w:r w:rsidRPr="00D91A28">
              <w:rPr>
                <w:rFonts w:cstheme="minorHAnsi"/>
                <w:sz w:val="24"/>
                <w:szCs w:val="24"/>
              </w:rPr>
              <w:t xml:space="preserve">Cópia simples </w:t>
            </w:r>
            <w:r>
              <w:rPr>
                <w:rFonts w:cstheme="minorHAnsi"/>
                <w:sz w:val="24"/>
                <w:szCs w:val="24"/>
              </w:rPr>
              <w:t>e legível</w:t>
            </w:r>
            <w:r w:rsidRPr="00D91A2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em formato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pdf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705D8" w:rsidRPr="00D91A28">
              <w:rPr>
                <w:rFonts w:cstheme="minorHAnsi"/>
                <w:sz w:val="24"/>
                <w:szCs w:val="24"/>
              </w:rPr>
              <w:t>do Contrato Social ou do Requerimento de Empresário;</w:t>
            </w:r>
          </w:p>
          <w:p w14:paraId="572F3E77" w14:textId="7A3B04B7" w:rsidR="00BD7A22" w:rsidRPr="00D91A28" w:rsidRDefault="00BD7A22" w:rsidP="00C560D2">
            <w:pPr>
              <w:pStyle w:val="SemEspaamento"/>
              <w:ind w:right="113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37CC" w14:textId="77777777" w:rsidR="00177D43" w:rsidRPr="00D91A28" w:rsidRDefault="00177D43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3BAA" w14:textId="24FAE393" w:rsidR="00177D43" w:rsidRPr="00D91A28" w:rsidRDefault="00177D43" w:rsidP="004C184E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</w:tbl>
    <w:p w14:paraId="5F32252B" w14:textId="77777777" w:rsidR="00F401F8" w:rsidRPr="00D91A28" w:rsidRDefault="00F401F8" w:rsidP="0094081D">
      <w:pPr>
        <w:spacing w:after="0"/>
        <w:rPr>
          <w:rFonts w:ascii="Arial" w:eastAsia="Arial" w:hAnsi="Arial" w:cs="Arial"/>
          <w:sz w:val="24"/>
          <w:szCs w:val="24"/>
        </w:rPr>
      </w:pPr>
    </w:p>
    <w:p w14:paraId="66B36BE0" w14:textId="34FFE8E9" w:rsidR="006C2879" w:rsidRPr="00D91A28" w:rsidRDefault="006C2879" w:rsidP="007E4CE7">
      <w:pPr>
        <w:spacing w:after="0"/>
        <w:jc w:val="center"/>
        <w:rPr>
          <w:rFonts w:eastAsia="Arial" w:cstheme="minorHAnsi"/>
          <w:sz w:val="24"/>
          <w:szCs w:val="24"/>
        </w:rPr>
      </w:pPr>
      <w:r w:rsidRPr="00D91A28">
        <w:rPr>
          <w:rFonts w:eastAsia="Arial" w:cstheme="minorHAnsi"/>
          <w:b/>
          <w:bCs/>
          <w:sz w:val="24"/>
          <w:szCs w:val="24"/>
        </w:rPr>
        <w:t>Obs.:</w:t>
      </w:r>
      <w:r w:rsidRPr="00D91A28">
        <w:rPr>
          <w:rFonts w:eastAsia="Arial" w:cstheme="minorHAnsi"/>
          <w:sz w:val="24"/>
          <w:szCs w:val="24"/>
        </w:rPr>
        <w:t xml:space="preserve"> </w:t>
      </w:r>
      <w:r w:rsidRPr="00D91A28">
        <w:rPr>
          <w:rFonts w:eastAsia="Arial" w:cstheme="minorHAnsi"/>
          <w:sz w:val="24"/>
          <w:szCs w:val="24"/>
          <w:u w:val="single" w:color="000000"/>
        </w:rPr>
        <w:t xml:space="preserve">Os documentos devem ser legíveis, </w:t>
      </w:r>
      <w:r w:rsidR="008F3AC5" w:rsidRPr="00D91A28">
        <w:rPr>
          <w:rFonts w:eastAsia="Arial" w:cstheme="minorHAnsi"/>
          <w:sz w:val="24"/>
          <w:szCs w:val="24"/>
          <w:u w:val="single" w:color="000000"/>
        </w:rPr>
        <w:t xml:space="preserve">e </w:t>
      </w:r>
      <w:r w:rsidRPr="00D91A28">
        <w:rPr>
          <w:rFonts w:eastAsia="Arial" w:cstheme="minorHAnsi"/>
          <w:sz w:val="24"/>
          <w:szCs w:val="24"/>
          <w:u w:val="single" w:color="000000"/>
        </w:rPr>
        <w:t>não conter rasuras ou emendas.</w:t>
      </w:r>
    </w:p>
    <w:p w14:paraId="633916E8" w14:textId="77777777" w:rsidR="006C2879" w:rsidRPr="00D91A28" w:rsidRDefault="006C2879" w:rsidP="006C287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336F8F0" w14:textId="322C7BC0" w:rsidR="006C2879" w:rsidRPr="00CD164D" w:rsidRDefault="00065BCA" w:rsidP="00CD164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D91A28">
        <w:rPr>
          <w:rFonts w:ascii="Calibri" w:hAnsi="Calibri" w:cs="Calibri"/>
          <w:color w:val="201F1E"/>
        </w:rPr>
        <w:t> </w:t>
      </w:r>
    </w:p>
    <w:sectPr w:rsidR="006C2879" w:rsidRPr="00CD16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00A3" w14:textId="77777777" w:rsidR="002D6EC6" w:rsidRDefault="002D6EC6" w:rsidP="00216EBA">
      <w:pPr>
        <w:spacing w:after="0" w:line="240" w:lineRule="auto"/>
      </w:pPr>
      <w:r>
        <w:separator/>
      </w:r>
    </w:p>
  </w:endnote>
  <w:endnote w:type="continuationSeparator" w:id="0">
    <w:p w14:paraId="175F0AA8" w14:textId="77777777" w:rsidR="002D6EC6" w:rsidRDefault="002D6EC6" w:rsidP="0021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CCD3" w14:textId="77777777" w:rsidR="00DD5C60" w:rsidRDefault="00DD5C60"/>
  <w:tbl>
    <w:tblPr>
      <w:tblW w:w="1006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4713"/>
      <w:gridCol w:w="2050"/>
      <w:gridCol w:w="999"/>
      <w:gridCol w:w="2303"/>
    </w:tblGrid>
    <w:tr w:rsidR="00DD5C60" w14:paraId="560D5C3B" w14:textId="77777777" w:rsidTr="00952FB0">
      <w:trPr>
        <w:trHeight w:hRule="exact" w:val="613"/>
        <w:jc w:val="center"/>
      </w:trPr>
      <w:tc>
        <w:tcPr>
          <w:tcW w:w="4713" w:type="dxa"/>
          <w:tcBorders>
            <w:top w:val="single" w:sz="6" w:space="0" w:color="auto"/>
            <w:left w:val="nil"/>
            <w:bottom w:val="nil"/>
            <w:right w:val="single" w:sz="6" w:space="0" w:color="auto"/>
          </w:tcBorders>
          <w:vAlign w:val="center"/>
        </w:tcPr>
        <w:p w14:paraId="7155EFA0" w14:textId="77777777" w:rsidR="00DD5C60" w:rsidRPr="00B1109F" w:rsidRDefault="00DD5C60" w:rsidP="00952FB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Cs w:val="20"/>
              <w:vertAlign w:val="superscript"/>
            </w:rPr>
          </w:pPr>
          <w:r w:rsidRPr="00B1109F">
            <w:rPr>
              <w:rFonts w:ascii="Arial" w:hAnsi="Arial" w:cs="Arial"/>
              <w:b/>
              <w:szCs w:val="20"/>
              <w:vertAlign w:val="superscript"/>
            </w:rPr>
            <w:t>Área Responsável</w:t>
          </w:r>
        </w:p>
        <w:p w14:paraId="08D6B6B4" w14:textId="77777777" w:rsidR="00DD5C60" w:rsidRPr="00B1109F" w:rsidRDefault="00DD5C60" w:rsidP="00952FB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Cs w:val="20"/>
              <w:vertAlign w:val="superscript"/>
            </w:rPr>
          </w:pPr>
          <w:r w:rsidRPr="00B1109F">
            <w:rPr>
              <w:rFonts w:ascii="Arial" w:hAnsi="Arial" w:cs="Arial"/>
              <w:b/>
              <w:szCs w:val="20"/>
              <w:vertAlign w:val="superscript"/>
            </w:rPr>
            <w:t>ADMINISTRATIVO E FINANCEIRO</w:t>
          </w:r>
        </w:p>
        <w:p w14:paraId="302BC852" w14:textId="77777777" w:rsidR="00DD5C60" w:rsidRPr="00B1109F" w:rsidRDefault="00DD5C60" w:rsidP="00952FB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Cs w:val="20"/>
              <w:vertAlign w:val="superscript"/>
            </w:rPr>
          </w:pPr>
        </w:p>
      </w:tc>
      <w:tc>
        <w:tcPr>
          <w:tcW w:w="2050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  <w:vAlign w:val="center"/>
          <w:hideMark/>
        </w:tcPr>
        <w:p w14:paraId="1AB0BCB8" w14:textId="77777777" w:rsidR="00DD5C60" w:rsidRPr="004E669B" w:rsidRDefault="00DD5C60" w:rsidP="00952FB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  <w:vertAlign w:val="superscript"/>
            </w:rPr>
            <w:t>Emissão</w:t>
          </w:r>
        </w:p>
        <w:p w14:paraId="15AC15BF" w14:textId="2654D19F" w:rsidR="00DD5C60" w:rsidRDefault="00DD5C60" w:rsidP="00952FB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Cs w:val="20"/>
              <w:vertAlign w:val="superscript"/>
            </w:rPr>
          </w:pPr>
          <w:r w:rsidRPr="004E669B">
            <w:rPr>
              <w:rFonts w:ascii="Arial" w:hAnsi="Arial" w:cs="Arial"/>
              <w:b/>
              <w:szCs w:val="20"/>
              <w:vertAlign w:val="superscript"/>
            </w:rPr>
            <w:fldChar w:fldCharType="begin"/>
          </w:r>
          <w:r w:rsidRPr="004E669B">
            <w:rPr>
              <w:rFonts w:ascii="Arial" w:hAnsi="Arial" w:cs="Arial"/>
              <w:b/>
              <w:szCs w:val="20"/>
              <w:vertAlign w:val="superscript"/>
            </w:rPr>
            <w:instrText xml:space="preserve"> DATE \@ "dd/MM/yyyy" </w:instrText>
          </w:r>
          <w:r w:rsidRPr="004E669B">
            <w:rPr>
              <w:rFonts w:ascii="Arial" w:hAnsi="Arial" w:cs="Arial"/>
              <w:b/>
              <w:szCs w:val="20"/>
              <w:vertAlign w:val="superscript"/>
            </w:rPr>
            <w:fldChar w:fldCharType="separate"/>
          </w:r>
          <w:r w:rsidR="005853A7">
            <w:rPr>
              <w:rFonts w:ascii="Arial" w:hAnsi="Arial" w:cs="Arial"/>
              <w:b/>
              <w:noProof/>
              <w:szCs w:val="20"/>
              <w:vertAlign w:val="superscript"/>
            </w:rPr>
            <w:t>26/10/2022</w:t>
          </w:r>
          <w:r w:rsidRPr="004E669B">
            <w:rPr>
              <w:rFonts w:ascii="Arial" w:hAnsi="Arial" w:cs="Arial"/>
              <w:b/>
              <w:szCs w:val="20"/>
              <w:vertAlign w:val="superscript"/>
            </w:rPr>
            <w:fldChar w:fldCharType="end"/>
          </w:r>
        </w:p>
        <w:p w14:paraId="0944AAE6" w14:textId="3F901616" w:rsidR="00DD2F64" w:rsidRPr="004E669B" w:rsidRDefault="00DD2F64" w:rsidP="00952FB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</w:p>
      </w:tc>
      <w:tc>
        <w:tcPr>
          <w:tcW w:w="999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  <w:vAlign w:val="center"/>
          <w:hideMark/>
        </w:tcPr>
        <w:p w14:paraId="2A5CFB0B" w14:textId="77777777" w:rsidR="00DD5C60" w:rsidRDefault="00DD5C60" w:rsidP="00952FB0">
          <w:pPr>
            <w:pStyle w:val="Cabealho"/>
            <w:keepLines/>
            <w:spacing w:line="276" w:lineRule="auto"/>
            <w:jc w:val="center"/>
            <w:rPr>
              <w:rFonts w:ascii="Arial" w:hAnsi="Arial"/>
              <w:b/>
              <w:vertAlign w:val="superscript"/>
            </w:rPr>
          </w:pPr>
          <w:r>
            <w:rPr>
              <w:rFonts w:ascii="Arial" w:hAnsi="Arial"/>
              <w:b/>
              <w:vertAlign w:val="superscript"/>
            </w:rPr>
            <w:t>Página</w:t>
          </w:r>
        </w:p>
        <w:p w14:paraId="4C17A565" w14:textId="77777777" w:rsidR="00DD5C60" w:rsidRDefault="00DD5C60" w:rsidP="00952FB0">
          <w:pPr>
            <w:pStyle w:val="Cabealho"/>
            <w:keepLines/>
            <w:spacing w:line="276" w:lineRule="auto"/>
            <w:jc w:val="center"/>
            <w:rPr>
              <w:rFonts w:ascii="Arial" w:hAnsi="Arial"/>
              <w:b/>
              <w:vertAlign w:val="superscript"/>
            </w:rPr>
          </w:pPr>
          <w:r>
            <w:rPr>
              <w:rFonts w:ascii="Arial" w:hAnsi="Arial"/>
              <w:b/>
              <w:vertAlign w:val="superscript"/>
            </w:rPr>
            <w:fldChar w:fldCharType="begin"/>
          </w:r>
          <w:r>
            <w:rPr>
              <w:rFonts w:ascii="Arial" w:hAnsi="Arial"/>
              <w:b/>
              <w:vertAlign w:val="superscript"/>
            </w:rPr>
            <w:instrText xml:space="preserve"> PAGE </w:instrText>
          </w:r>
          <w:r>
            <w:rPr>
              <w:rFonts w:ascii="Arial" w:hAnsi="Arial"/>
              <w:b/>
              <w:vertAlign w:val="superscript"/>
            </w:rPr>
            <w:fldChar w:fldCharType="separate"/>
          </w:r>
          <w:r>
            <w:rPr>
              <w:rFonts w:ascii="Arial" w:hAnsi="Arial"/>
              <w:b/>
              <w:noProof/>
              <w:vertAlign w:val="superscript"/>
            </w:rPr>
            <w:t>1</w:t>
          </w:r>
          <w:r>
            <w:rPr>
              <w:rFonts w:ascii="Arial" w:hAnsi="Arial"/>
              <w:b/>
              <w:vertAlign w:val="superscript"/>
            </w:rPr>
            <w:fldChar w:fldCharType="end"/>
          </w:r>
          <w:r>
            <w:rPr>
              <w:rFonts w:ascii="Arial" w:hAnsi="Arial"/>
              <w:b/>
              <w:vertAlign w:val="superscript"/>
            </w:rPr>
            <w:t xml:space="preserve"> / </w:t>
          </w:r>
          <w:r>
            <w:rPr>
              <w:rFonts w:ascii="Arial" w:hAnsi="Arial"/>
              <w:b/>
              <w:vertAlign w:val="superscript"/>
            </w:rPr>
            <w:fldChar w:fldCharType="begin"/>
          </w:r>
          <w:r>
            <w:rPr>
              <w:rFonts w:ascii="Arial" w:hAnsi="Arial"/>
              <w:b/>
              <w:vertAlign w:val="superscript"/>
            </w:rPr>
            <w:instrText xml:space="preserve"> NUMPAGES </w:instrText>
          </w:r>
          <w:r>
            <w:rPr>
              <w:rFonts w:ascii="Arial" w:hAnsi="Arial"/>
              <w:b/>
              <w:vertAlign w:val="superscript"/>
            </w:rPr>
            <w:fldChar w:fldCharType="separate"/>
          </w:r>
          <w:r>
            <w:rPr>
              <w:rFonts w:ascii="Arial" w:hAnsi="Arial"/>
              <w:b/>
              <w:noProof/>
              <w:vertAlign w:val="superscript"/>
            </w:rPr>
            <w:t>1</w:t>
          </w:r>
          <w:r>
            <w:rPr>
              <w:rFonts w:ascii="Arial" w:hAnsi="Arial"/>
              <w:b/>
              <w:vertAlign w:val="superscript"/>
            </w:rPr>
            <w:fldChar w:fldCharType="end"/>
          </w:r>
        </w:p>
      </w:tc>
      <w:tc>
        <w:tcPr>
          <w:tcW w:w="2303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  <w:vAlign w:val="center"/>
          <w:hideMark/>
        </w:tcPr>
        <w:p w14:paraId="4230E9B6" w14:textId="77777777" w:rsidR="00DD5C60" w:rsidRDefault="00DD5C60" w:rsidP="00952FB0">
          <w:pPr>
            <w:pStyle w:val="Cabealho"/>
            <w:spacing w:line="276" w:lineRule="auto"/>
            <w:jc w:val="center"/>
            <w:rPr>
              <w:rFonts w:ascii="Arial" w:hAnsi="Arial"/>
              <w:b/>
              <w:vertAlign w:val="superscript"/>
            </w:rPr>
          </w:pPr>
          <w:r>
            <w:rPr>
              <w:rFonts w:ascii="Arial" w:hAnsi="Arial"/>
              <w:b/>
              <w:vertAlign w:val="superscript"/>
            </w:rPr>
            <w:t>Controle de Versão</w:t>
          </w:r>
        </w:p>
        <w:p w14:paraId="6982B2AC" w14:textId="06485C38" w:rsidR="00DD5C60" w:rsidRDefault="00DD5C60" w:rsidP="00952FB0">
          <w:pPr>
            <w:pStyle w:val="Cabealho"/>
            <w:spacing w:line="276" w:lineRule="auto"/>
            <w:jc w:val="center"/>
            <w:rPr>
              <w:rFonts w:ascii="Arial" w:hAnsi="Arial"/>
              <w:b/>
              <w:vertAlign w:val="superscript"/>
            </w:rPr>
          </w:pPr>
          <w:r>
            <w:rPr>
              <w:rFonts w:ascii="Arial" w:hAnsi="Arial"/>
              <w:b/>
              <w:vertAlign w:val="superscript"/>
            </w:rPr>
            <w:t>0</w:t>
          </w:r>
          <w:r w:rsidR="00DD2F64">
            <w:rPr>
              <w:rFonts w:ascii="Arial" w:hAnsi="Arial"/>
              <w:b/>
              <w:vertAlign w:val="superscript"/>
            </w:rPr>
            <w:t>1</w:t>
          </w:r>
        </w:p>
      </w:tc>
    </w:tr>
  </w:tbl>
  <w:p w14:paraId="1C4E5BAC" w14:textId="77777777" w:rsidR="00DD5C60" w:rsidRDefault="00DD5C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58B6" w14:textId="77777777" w:rsidR="002D6EC6" w:rsidRDefault="002D6EC6" w:rsidP="00216EBA">
      <w:pPr>
        <w:spacing w:after="0" w:line="240" w:lineRule="auto"/>
      </w:pPr>
      <w:r>
        <w:separator/>
      </w:r>
    </w:p>
  </w:footnote>
  <w:footnote w:type="continuationSeparator" w:id="0">
    <w:p w14:paraId="71583DFC" w14:textId="77777777" w:rsidR="002D6EC6" w:rsidRDefault="002D6EC6" w:rsidP="0021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4A0" w:firstRow="1" w:lastRow="0" w:firstColumn="1" w:lastColumn="0" w:noHBand="0" w:noVBand="1"/>
    </w:tblPr>
    <w:tblGrid>
      <w:gridCol w:w="3315"/>
      <w:gridCol w:w="6745"/>
    </w:tblGrid>
    <w:tr w:rsidR="00DD5C60" w14:paraId="54BEF5AD" w14:textId="77777777" w:rsidTr="00DD5C60">
      <w:trPr>
        <w:trHeight w:val="1457"/>
        <w:jc w:val="center"/>
      </w:trPr>
      <w:tc>
        <w:tcPr>
          <w:tcW w:w="3315" w:type="dxa"/>
          <w:shd w:val="clear" w:color="auto" w:fill="auto"/>
          <w:vAlign w:val="center"/>
        </w:tcPr>
        <w:p w14:paraId="23B0E2B4" w14:textId="77777777" w:rsidR="00DD5C60" w:rsidRDefault="00DD5C60" w:rsidP="00216EBA">
          <w:pPr>
            <w:jc w:val="center"/>
          </w:pPr>
          <w:bookmarkStart w:id="0" w:name="_Hlk60840374"/>
          <w:r>
            <w:rPr>
              <w:noProof/>
            </w:rPr>
            <w:drawing>
              <wp:inline distT="0" distB="0" distL="0" distR="0" wp14:anchorId="3CE3E043" wp14:editId="0D1F5232">
                <wp:extent cx="1438275" cy="447675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5" w:type="dxa"/>
          <w:shd w:val="clear" w:color="auto" w:fill="auto"/>
          <w:vAlign w:val="center"/>
        </w:tcPr>
        <w:p w14:paraId="592AA9BF" w14:textId="384A329D" w:rsidR="00DD5C60" w:rsidRPr="009C610D" w:rsidRDefault="00DD5C60" w:rsidP="00216EBA">
          <w:pPr>
            <w:jc w:val="center"/>
            <w:rPr>
              <w:b/>
              <w:sz w:val="34"/>
              <w:szCs w:val="34"/>
            </w:rPr>
          </w:pPr>
          <w:r w:rsidRPr="009C610D">
            <w:rPr>
              <w:b/>
              <w:sz w:val="34"/>
              <w:szCs w:val="34"/>
            </w:rPr>
            <w:t xml:space="preserve">Documentação </w:t>
          </w:r>
          <w:r w:rsidR="00E05D79">
            <w:rPr>
              <w:b/>
              <w:sz w:val="34"/>
              <w:szCs w:val="34"/>
            </w:rPr>
            <w:t>de</w:t>
          </w:r>
          <w:r w:rsidRPr="009C610D">
            <w:rPr>
              <w:b/>
              <w:sz w:val="34"/>
              <w:szCs w:val="34"/>
            </w:rPr>
            <w:t xml:space="preserve"> Habilitação Jurídica </w:t>
          </w:r>
        </w:p>
      </w:tc>
    </w:tr>
    <w:bookmarkEnd w:id="0"/>
  </w:tbl>
  <w:p w14:paraId="7530C59C" w14:textId="77777777" w:rsidR="00DD5C60" w:rsidRDefault="00DD5C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79"/>
    <w:rsid w:val="00052E56"/>
    <w:rsid w:val="00065BCA"/>
    <w:rsid w:val="00072651"/>
    <w:rsid w:val="000F0079"/>
    <w:rsid w:val="000F6491"/>
    <w:rsid w:val="00104762"/>
    <w:rsid w:val="00142AA9"/>
    <w:rsid w:val="0015437F"/>
    <w:rsid w:val="00177D43"/>
    <w:rsid w:val="001C030C"/>
    <w:rsid w:val="001C1811"/>
    <w:rsid w:val="001D325B"/>
    <w:rsid w:val="001E3D6A"/>
    <w:rsid w:val="001E66E8"/>
    <w:rsid w:val="00212FB4"/>
    <w:rsid w:val="00216EBA"/>
    <w:rsid w:val="00224FC8"/>
    <w:rsid w:val="00225A75"/>
    <w:rsid w:val="002261FF"/>
    <w:rsid w:val="00236154"/>
    <w:rsid w:val="002D6EC6"/>
    <w:rsid w:val="002D7A23"/>
    <w:rsid w:val="002E5398"/>
    <w:rsid w:val="0030080B"/>
    <w:rsid w:val="003575C7"/>
    <w:rsid w:val="00360FB7"/>
    <w:rsid w:val="003B2BE8"/>
    <w:rsid w:val="003F6BEC"/>
    <w:rsid w:val="00434228"/>
    <w:rsid w:val="00435168"/>
    <w:rsid w:val="00474B52"/>
    <w:rsid w:val="004A7A54"/>
    <w:rsid w:val="004C184E"/>
    <w:rsid w:val="00555676"/>
    <w:rsid w:val="00583589"/>
    <w:rsid w:val="005853A7"/>
    <w:rsid w:val="005B6508"/>
    <w:rsid w:val="005F2FEC"/>
    <w:rsid w:val="00653A2D"/>
    <w:rsid w:val="006C2879"/>
    <w:rsid w:val="006D4954"/>
    <w:rsid w:val="006D783E"/>
    <w:rsid w:val="00787EE2"/>
    <w:rsid w:val="007914EE"/>
    <w:rsid w:val="00793EB8"/>
    <w:rsid w:val="007D78D4"/>
    <w:rsid w:val="007E4CE7"/>
    <w:rsid w:val="008037C7"/>
    <w:rsid w:val="00810B5A"/>
    <w:rsid w:val="00826CC4"/>
    <w:rsid w:val="00836CF7"/>
    <w:rsid w:val="0088769B"/>
    <w:rsid w:val="008A18E1"/>
    <w:rsid w:val="008A2BF3"/>
    <w:rsid w:val="008B2DF5"/>
    <w:rsid w:val="008F3AC5"/>
    <w:rsid w:val="00915197"/>
    <w:rsid w:val="00930C0C"/>
    <w:rsid w:val="0094081D"/>
    <w:rsid w:val="00952FB0"/>
    <w:rsid w:val="00955A11"/>
    <w:rsid w:val="00960F6F"/>
    <w:rsid w:val="0096639C"/>
    <w:rsid w:val="009705D8"/>
    <w:rsid w:val="00977F00"/>
    <w:rsid w:val="009A7CCF"/>
    <w:rsid w:val="009C610D"/>
    <w:rsid w:val="00A676D1"/>
    <w:rsid w:val="00A84559"/>
    <w:rsid w:val="00AF7960"/>
    <w:rsid w:val="00BA77EA"/>
    <w:rsid w:val="00BB18E2"/>
    <w:rsid w:val="00BD7A22"/>
    <w:rsid w:val="00C00CD8"/>
    <w:rsid w:val="00C0101F"/>
    <w:rsid w:val="00C203B2"/>
    <w:rsid w:val="00C30A4C"/>
    <w:rsid w:val="00C53756"/>
    <w:rsid w:val="00C560D2"/>
    <w:rsid w:val="00CD164D"/>
    <w:rsid w:val="00CE40C5"/>
    <w:rsid w:val="00D1436E"/>
    <w:rsid w:val="00D1591D"/>
    <w:rsid w:val="00D91A28"/>
    <w:rsid w:val="00DC363F"/>
    <w:rsid w:val="00DD2F64"/>
    <w:rsid w:val="00DD5C60"/>
    <w:rsid w:val="00DE47A4"/>
    <w:rsid w:val="00E05D79"/>
    <w:rsid w:val="00E074C8"/>
    <w:rsid w:val="00E227C0"/>
    <w:rsid w:val="00E94002"/>
    <w:rsid w:val="00E96E2A"/>
    <w:rsid w:val="00EC516D"/>
    <w:rsid w:val="00F105D5"/>
    <w:rsid w:val="00F401F8"/>
    <w:rsid w:val="00F6359C"/>
    <w:rsid w:val="00F640B8"/>
    <w:rsid w:val="00F71EAD"/>
    <w:rsid w:val="00F856AB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BBF0D"/>
  <w15:chartTrackingRefBased/>
  <w15:docId w15:val="{BD125265-4E2A-49D9-A50A-7835FC7A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879"/>
  </w:style>
  <w:style w:type="paragraph" w:styleId="Ttulo1">
    <w:name w:val="heading 1"/>
    <w:next w:val="Normal"/>
    <w:link w:val="Ttulo1Char"/>
    <w:uiPriority w:val="9"/>
    <w:qFormat/>
    <w:rsid w:val="006C2879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629" w:hanging="10"/>
      <w:outlineLvl w:val="0"/>
    </w:pPr>
    <w:rPr>
      <w:rFonts w:ascii="Times New Roman" w:eastAsia="Times New Roman" w:hAnsi="Times New Roman" w:cs="Times New Roman"/>
      <w:b/>
      <w:color w:val="000000"/>
      <w:sz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2879"/>
    <w:rPr>
      <w:rFonts w:ascii="Times New Roman" w:eastAsia="Times New Roman" w:hAnsi="Times New Roman" w:cs="Times New Roman"/>
      <w:b/>
      <w:color w:val="000000"/>
      <w:sz w:val="36"/>
      <w:lang w:eastAsia="pt-BR"/>
    </w:rPr>
  </w:style>
  <w:style w:type="table" w:customStyle="1" w:styleId="TableGrid">
    <w:name w:val="TableGrid"/>
    <w:rsid w:val="006C287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C287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216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16EBA"/>
  </w:style>
  <w:style w:type="paragraph" w:styleId="Rodap">
    <w:name w:val="footer"/>
    <w:basedOn w:val="Normal"/>
    <w:link w:val="RodapChar"/>
    <w:uiPriority w:val="99"/>
    <w:unhideWhenUsed/>
    <w:rsid w:val="00216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EBA"/>
  </w:style>
  <w:style w:type="paragraph" w:customStyle="1" w:styleId="xxmsonormal">
    <w:name w:val="x_xmsonormal"/>
    <w:basedOn w:val="Normal"/>
    <w:rsid w:val="000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C184E"/>
    <w:pPr>
      <w:spacing w:after="0" w:line="240" w:lineRule="auto"/>
    </w:pPr>
  </w:style>
  <w:style w:type="paragraph" w:customStyle="1" w:styleId="Default">
    <w:name w:val="Default"/>
    <w:rsid w:val="00653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Janaína Rodrigues M</dc:creator>
  <cp:keywords/>
  <dc:description/>
  <cp:lastModifiedBy>Janaina Rodrigues Mencer | SENAR-AR/ES</cp:lastModifiedBy>
  <cp:revision>4</cp:revision>
  <cp:lastPrinted>2021-07-19T14:34:00Z</cp:lastPrinted>
  <dcterms:created xsi:type="dcterms:W3CDTF">2022-10-26T18:58:00Z</dcterms:created>
  <dcterms:modified xsi:type="dcterms:W3CDTF">2022-10-26T19:00:00Z</dcterms:modified>
</cp:coreProperties>
</file>